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5E" w:rsidRDefault="00EB6A5E" w:rsidP="00EB6A5E">
      <w:pPr>
        <w:rPr>
          <w:b/>
          <w:bCs/>
          <w:color w:val="1F497D"/>
        </w:rPr>
      </w:pPr>
      <w:r>
        <w:rPr>
          <w:b/>
          <w:bCs/>
          <w:color w:val="1F497D"/>
        </w:rPr>
        <w:t>Scheveningen Haven - inspraak wijkvereniging Vogelwijk, 21 maart 2012</w:t>
      </w:r>
    </w:p>
    <w:p w:rsidR="00EB6A5E" w:rsidRDefault="00EB6A5E" w:rsidP="00EB6A5E">
      <w:pPr>
        <w:rPr>
          <w:color w:val="1F497D"/>
        </w:rPr>
      </w:pPr>
    </w:p>
    <w:p w:rsidR="00EB6A5E" w:rsidRDefault="00EB6A5E" w:rsidP="00EB6A5E">
      <w:pPr>
        <w:rPr>
          <w:color w:val="1F497D"/>
        </w:rPr>
      </w:pPr>
    </w:p>
    <w:p w:rsidR="00EB6A5E" w:rsidRDefault="001723A4" w:rsidP="00EB6A5E">
      <w:pPr>
        <w:rPr>
          <w:color w:val="1F497D"/>
        </w:rPr>
      </w:pPr>
      <w:r>
        <w:rPr>
          <w:color w:val="1F497D"/>
        </w:rPr>
        <w:t>Geachte commissieleden en voorzitter</w:t>
      </w:r>
      <w:r w:rsidR="00EB6A5E">
        <w:rPr>
          <w:color w:val="1F497D"/>
        </w:rPr>
        <w:t xml:space="preserve">, </w:t>
      </w:r>
      <w:r>
        <w:rPr>
          <w:color w:val="1F497D"/>
        </w:rPr>
        <w:t>bedankt voor Uw uitnodiging. Leuk om de Haagse democratie en Uw interactie met bewoners eens van dichtbij mee te maken</w:t>
      </w:r>
      <w:r w:rsidR="00EB6A5E">
        <w:rPr>
          <w:color w:val="1F497D"/>
        </w:rPr>
        <w:t xml:space="preserve">. Namens wijkvereniging de Vogelwijk zou ik graag de volgende punten naar voren brengen. Er is van alle kanten een boel sympathie voor een evenwichtige herontwikkeling van het vrijgekomen Norfolkterrein. Het is een uniek gebied en kan echt heel mooi worden en leiden tot veel woongenot, recreatiemogelijkheden en bedrijvigheid. Die herontwikkeling moet dan wel zonder de "sprong over de haven", zonder hoogbouw, kabelbaan en publiekstrekkers aan de zuidkant. </w:t>
      </w:r>
    </w:p>
    <w:p w:rsidR="00EB6A5E" w:rsidRDefault="00EB6A5E" w:rsidP="00EB6A5E">
      <w:pPr>
        <w:rPr>
          <w:color w:val="1F497D"/>
        </w:rPr>
      </w:pPr>
    </w:p>
    <w:p w:rsidR="00EB6A5E" w:rsidRDefault="00EB6A5E" w:rsidP="00EB6A5E">
      <w:pPr>
        <w:rPr>
          <w:color w:val="1F497D"/>
        </w:rPr>
      </w:pPr>
      <w:r>
        <w:rPr>
          <w:color w:val="1F497D"/>
        </w:rPr>
        <w:t xml:space="preserve">De Vogelwijk is een betrokken wijk aan zee. Wij willen meedenken bij de ontwikkeling van Den Haag en Scheveningen. Echter, in een recente ledenraadpleging is overduidelijk naar voren gekomen dat er geen draagvlak is voor de ‘’sprong over de haven’’ en voor hoogbouw langs de kust. Met hoogbouw wordt dan bedoeld alles wat hoger is dan de duinen. U zult misschien denken: ‘’dit is allang besloten, hier zijn geen keuzes meer’’. Ik wil u alleen maar zeggen dat er voor deze plannen van hoogbouw geen draagvlak is onder de Hagenaars. En dat we ons dus nog met alle mogelijke democratische middelen willen verzetten tegen hoogbouw ten zuiden van de haven. De wijkvereniging staat hierin niet alleen. Er is eerder al  een gezamenlijke brandbrief opgesteld, mede namens Duindorp, de Vogelwijk, Scheveningen, Statenkwartier, Bomenbuurt, Bloemenbuurt en de Vruchtenbuurt. Deze wijken hebben aangegeven geen hoogbouw te willen, geen </w:t>
      </w:r>
      <w:proofErr w:type="spellStart"/>
      <w:r>
        <w:rPr>
          <w:color w:val="1F497D"/>
        </w:rPr>
        <w:t>Torremolinos</w:t>
      </w:r>
      <w:proofErr w:type="spellEnd"/>
      <w:r>
        <w:rPr>
          <w:color w:val="1F497D"/>
        </w:rPr>
        <w:t>. Voor deze wijken en vele andere Hagenaars zijn het Westduinpark en het Zuiderstrand een uniek natuur- en recreatiegebied. Dat willen we graag zo houden.</w:t>
      </w:r>
    </w:p>
    <w:p w:rsidR="00EB6A5E" w:rsidRDefault="00EB6A5E" w:rsidP="00EB6A5E">
      <w:pPr>
        <w:rPr>
          <w:color w:val="1F497D"/>
        </w:rPr>
      </w:pPr>
    </w:p>
    <w:p w:rsidR="00EB6A5E" w:rsidRDefault="00EB6A5E" w:rsidP="00EB6A5E">
      <w:pPr>
        <w:pStyle w:val="ListParagraph"/>
        <w:numPr>
          <w:ilvl w:val="0"/>
          <w:numId w:val="1"/>
        </w:numPr>
        <w:rPr>
          <w:color w:val="1F497D"/>
        </w:rPr>
      </w:pPr>
      <w:r w:rsidRPr="00EB6A5E">
        <w:rPr>
          <w:color w:val="1F497D"/>
        </w:rPr>
        <w:t>Hoogbouw en publiekstrekkers horen bij "Scheveningen op de boulevard", aan de noordzijde. Elk eerder beleidsplan, zowel op gemeentelijk als op provinciaal niveau benadrukt het belang van het behouden van de eigen identiteit van Scheveningen Bad, Dorp, Haven en Zuiderstrand. Hoe kan dit plan daar loodrecht tegen in gaan?</w:t>
      </w:r>
    </w:p>
    <w:p w:rsidR="00EB6A5E" w:rsidRDefault="00EB6A5E" w:rsidP="00EB6A5E">
      <w:pPr>
        <w:pStyle w:val="ListParagraph"/>
        <w:numPr>
          <w:ilvl w:val="0"/>
          <w:numId w:val="1"/>
        </w:numPr>
        <w:rPr>
          <w:color w:val="1F497D"/>
        </w:rPr>
      </w:pPr>
      <w:r>
        <w:rPr>
          <w:color w:val="1F497D"/>
        </w:rPr>
        <w:t xml:space="preserve">De aantasting van de landschappelijke waarde en natuurbeleving van zuiderstrand en </w:t>
      </w:r>
      <w:proofErr w:type="spellStart"/>
      <w:r>
        <w:rPr>
          <w:color w:val="1F497D"/>
        </w:rPr>
        <w:t>westduinpark</w:t>
      </w:r>
      <w:proofErr w:type="spellEnd"/>
      <w:r>
        <w:rPr>
          <w:color w:val="1F497D"/>
        </w:rPr>
        <w:t xml:space="preserve">, nota bene een Natura 2000 gebied waarin Europa en de gemeente fors investeren in natuurherstel. </w:t>
      </w:r>
    </w:p>
    <w:p w:rsidR="00EB6A5E" w:rsidRPr="00EB6A5E" w:rsidRDefault="00EB6A5E" w:rsidP="00EB6A5E">
      <w:pPr>
        <w:pStyle w:val="ListParagraph"/>
        <w:numPr>
          <w:ilvl w:val="0"/>
          <w:numId w:val="1"/>
        </w:numPr>
        <w:rPr>
          <w:color w:val="1F497D"/>
        </w:rPr>
      </w:pPr>
      <w:r>
        <w:rPr>
          <w:color w:val="1F497D"/>
        </w:rPr>
        <w:t>Zonder sprong over de haven blijft er meer ruimte voor bedrijvigheid en evenementen</w:t>
      </w:r>
    </w:p>
    <w:p w:rsidR="00EB6A5E" w:rsidRDefault="00EB6A5E" w:rsidP="00EB6A5E">
      <w:pPr>
        <w:rPr>
          <w:color w:val="1F497D"/>
        </w:rPr>
      </w:pPr>
    </w:p>
    <w:p w:rsidR="00EB6A5E" w:rsidRDefault="00EB6A5E" w:rsidP="00EB6A5E">
      <w:pPr>
        <w:rPr>
          <w:color w:val="1F497D"/>
        </w:rPr>
      </w:pPr>
      <w:r>
        <w:rPr>
          <w:color w:val="1F497D"/>
        </w:rPr>
        <w:t xml:space="preserve">U zult uitgenodigd worden door de gezamenlijke wijken langs de kust om het plan te bespreken en dan zullen we proberen dat te koppelen aan een bezoek of fietstocht aan het </w:t>
      </w:r>
      <w:r w:rsidR="00E23D8D">
        <w:rPr>
          <w:color w:val="1F497D"/>
        </w:rPr>
        <w:t>W</w:t>
      </w:r>
      <w:r>
        <w:rPr>
          <w:color w:val="1F497D"/>
        </w:rPr>
        <w:t>estduinpark</w:t>
      </w:r>
      <w:r w:rsidR="00E23D8D">
        <w:rPr>
          <w:color w:val="1F497D"/>
        </w:rPr>
        <w:t xml:space="preserve"> zodat U het voor zichtzelf kan zien</w:t>
      </w:r>
      <w:r w:rsidR="001723A4">
        <w:rPr>
          <w:color w:val="1F497D"/>
        </w:rPr>
        <w:t>. [plaatjes laten zien]</w:t>
      </w:r>
    </w:p>
    <w:p w:rsidR="00EB6A5E" w:rsidRDefault="00EB6A5E" w:rsidP="00EB6A5E">
      <w:pPr>
        <w:rPr>
          <w:color w:val="1F497D"/>
        </w:rPr>
      </w:pPr>
    </w:p>
    <w:p w:rsidR="00EB6A5E" w:rsidRDefault="00EB6A5E" w:rsidP="00EB6A5E">
      <w:pPr>
        <w:rPr>
          <w:color w:val="1F497D"/>
        </w:rPr>
      </w:pPr>
      <w:r>
        <w:rPr>
          <w:color w:val="1F497D"/>
        </w:rPr>
        <w:t xml:space="preserve">Dan wil ik nog de verkeersafwikkeling noemen. De nieuwbouwplannen zullen leiden tot extra verkeersdruk op de Houtrustweg, Nieboerweg, Sportlaan en </w:t>
      </w:r>
      <w:proofErr w:type="spellStart"/>
      <w:r>
        <w:rPr>
          <w:color w:val="1F497D"/>
        </w:rPr>
        <w:t>Segbroeklaan</w:t>
      </w:r>
      <w:proofErr w:type="spellEnd"/>
      <w:r>
        <w:rPr>
          <w:color w:val="1F497D"/>
        </w:rPr>
        <w:t xml:space="preserve">. Dit zijn ook nu al problematische wegen. Hoewel er van alles getekend is in de plannen, is in het besluit niets opgenomen over verkeersafwikkeling. Dat geeft weinig vertrouwen. </w:t>
      </w:r>
    </w:p>
    <w:p w:rsidR="00EB6A5E" w:rsidRDefault="00EB6A5E" w:rsidP="00EB6A5E">
      <w:pPr>
        <w:rPr>
          <w:color w:val="1F497D"/>
        </w:rPr>
      </w:pPr>
    </w:p>
    <w:p w:rsidR="00EB6A5E" w:rsidRDefault="00EB6A5E" w:rsidP="00EB6A5E">
      <w:pPr>
        <w:rPr>
          <w:color w:val="1F497D"/>
        </w:rPr>
      </w:pPr>
      <w:r>
        <w:rPr>
          <w:color w:val="1F497D"/>
        </w:rPr>
        <w:t xml:space="preserve">Ik wil met klem een beroep doen op de leden van de gemeenteraad om de elementen "sprong over de haven", "hoogbouw" en "kabelbaan" uit het plan te schrappen. Deze elementen roepen bij de bewoners langs de kust, en de bezoekers van de stranden veel weerstand op. Dit gaat leiden tot eindeloze procedures rond het bestemmingsplan en maken de plannen alleen maar duurder. </w:t>
      </w:r>
    </w:p>
    <w:p w:rsidR="00E23D8D" w:rsidRDefault="00E23D8D" w:rsidP="00EB6A5E">
      <w:pPr>
        <w:rPr>
          <w:color w:val="1F497D"/>
        </w:rPr>
      </w:pPr>
    </w:p>
    <w:p w:rsidR="00951A2E" w:rsidRDefault="00EB6A5E" w:rsidP="00EB6A5E">
      <w:pPr>
        <w:rPr>
          <w:color w:val="1F497D"/>
        </w:rPr>
      </w:pPr>
      <w:r>
        <w:rPr>
          <w:color w:val="1F497D"/>
        </w:rPr>
        <w:t xml:space="preserve">Tot slot, </w:t>
      </w:r>
      <w:r w:rsidR="001723A4">
        <w:rPr>
          <w:color w:val="1F497D"/>
        </w:rPr>
        <w:t xml:space="preserve">over de klankbordgroep. Die was goed georganiseerd, gezellig en informatief, maar </w:t>
      </w:r>
      <w:r>
        <w:rPr>
          <w:color w:val="1F497D"/>
        </w:rPr>
        <w:t xml:space="preserve">naar de klankbordgroep is weinig geluisterd, het </w:t>
      </w:r>
      <w:r w:rsidR="001723A4">
        <w:rPr>
          <w:color w:val="1F497D"/>
        </w:rPr>
        <w:t xml:space="preserve">leek </w:t>
      </w:r>
      <w:r>
        <w:rPr>
          <w:color w:val="1F497D"/>
        </w:rPr>
        <w:t xml:space="preserve">een proces voor de vorm. </w:t>
      </w:r>
      <w:r w:rsidR="001723A4">
        <w:rPr>
          <w:color w:val="1F497D"/>
        </w:rPr>
        <w:t xml:space="preserve">Ik zou U graag willen vragen om te kijken naar de consistentie van de signalen uit de klankbordgroep. Als de ene partij zegt “meer ruimte voor evenementen en bedrijvigheid” en de andere partij zegt “geen sprong over de haven”, dan hoop ik dat U niet twee tegenstrijdige belangen ziet waar U niets mee kunt, maar dat U de consistentie en de synergie zult zien. </w:t>
      </w:r>
      <w:r>
        <w:rPr>
          <w:color w:val="1F497D"/>
        </w:rPr>
        <w:t xml:space="preserve">Dus kan ik alleen maar zeggen, tot u nu: Het draagvlak voor het aanpakken van het Norfolk terrein is groot onder bewoners, echter het draagvlak onder Hagenaars voor de hier gekozen aanpak is niet groot. Ik hoop dat u iets met dit gegeven doet. En nogmaals: u </w:t>
      </w:r>
      <w:r w:rsidR="00E23D8D">
        <w:rPr>
          <w:color w:val="1F497D"/>
        </w:rPr>
        <w:t xml:space="preserve">wordt </w:t>
      </w:r>
      <w:r>
        <w:rPr>
          <w:color w:val="1F497D"/>
        </w:rPr>
        <w:t xml:space="preserve">van harte uitgenodigd om </w:t>
      </w:r>
      <w:r w:rsidR="001723A4">
        <w:rPr>
          <w:color w:val="1F497D"/>
        </w:rPr>
        <w:t xml:space="preserve">de plannen verder te bespreken en het beeld van de zuidkant </w:t>
      </w:r>
      <w:r>
        <w:rPr>
          <w:color w:val="1F497D"/>
        </w:rPr>
        <w:t>te gaan kijken.</w:t>
      </w:r>
      <w:r w:rsidR="00951A2E">
        <w:rPr>
          <w:color w:val="1F497D"/>
        </w:rPr>
        <w:t xml:space="preserve"> </w:t>
      </w:r>
    </w:p>
    <w:p w:rsidR="00951A2E" w:rsidRDefault="00951A2E" w:rsidP="00EB6A5E">
      <w:pPr>
        <w:rPr>
          <w:color w:val="1F497D"/>
        </w:rPr>
      </w:pPr>
    </w:p>
    <w:p w:rsidR="00EB6A5E" w:rsidRDefault="00951A2E" w:rsidP="00EB6A5E">
      <w:pPr>
        <w:rPr>
          <w:color w:val="1F497D"/>
        </w:rPr>
      </w:pPr>
      <w:r>
        <w:rPr>
          <w:color w:val="1F497D"/>
        </w:rPr>
        <w:t>Bedankt.</w:t>
      </w:r>
    </w:p>
    <w:p w:rsidR="00951A2E" w:rsidRDefault="00951A2E" w:rsidP="00EB6A5E">
      <w:pPr>
        <w:rPr>
          <w:color w:val="1F497D"/>
        </w:rPr>
      </w:pPr>
    </w:p>
    <w:p w:rsidR="00B44009" w:rsidRDefault="00951A2E">
      <w:r>
        <w:t>Rutger van Hoogstraten</w:t>
      </w:r>
    </w:p>
    <w:p w:rsidR="00951A2E" w:rsidRDefault="00951A2E">
      <w:r>
        <w:t>kust@vogelwijkonline.nl</w:t>
      </w:r>
    </w:p>
    <w:p w:rsidR="00951A2E" w:rsidRDefault="00951A2E">
      <w:r>
        <w:t>06-55126000</w:t>
      </w:r>
    </w:p>
    <w:p w:rsidR="00951A2E" w:rsidRDefault="00951A2E"/>
    <w:p w:rsidR="00951A2E" w:rsidRDefault="00951A2E">
      <w:r>
        <w:t>-----------------------------------------------------------------------------------------------------------</w:t>
      </w:r>
    </w:p>
    <w:p w:rsidR="001723A4" w:rsidRDefault="001723A4"/>
    <w:p w:rsidR="001723A4" w:rsidRDefault="001723A4"/>
    <w:p w:rsidR="001723A4" w:rsidRDefault="001723A4">
      <w:r>
        <w:t>VRAGEN</w:t>
      </w:r>
      <w:r w:rsidR="00A041E2">
        <w:t xml:space="preserve"> voor Vogelwijk</w:t>
      </w:r>
    </w:p>
    <w:p w:rsidR="001723A4" w:rsidRDefault="001723A4"/>
    <w:p w:rsidR="001723A4" w:rsidRPr="00F94C31" w:rsidRDefault="00A041E2">
      <w:pPr>
        <w:rPr>
          <w:b/>
        </w:rPr>
      </w:pPr>
      <w:r w:rsidRPr="00F94C31">
        <w:rPr>
          <w:b/>
        </w:rPr>
        <w:t>Vraag: Wat zijn precies de bezwaren tegen de kabelbaan?</w:t>
      </w:r>
    </w:p>
    <w:p w:rsidR="00A041E2" w:rsidRDefault="00A041E2">
      <w:r>
        <w:t xml:space="preserve">Antwoord: </w:t>
      </w:r>
      <w:r w:rsidR="00F94C31">
        <w:t xml:space="preserve">Ons </w:t>
      </w:r>
      <w:r w:rsidR="003C5C6E">
        <w:t xml:space="preserve">belangrijkste bezwaar is dat door die kabelbaan een verbinding ontstaat tussen de drukte van Scheveningen bad ‘op de boulevard’, en de rust van het zuiderstrand en Duindorp ‘achter de duinen’. Terwijl je die juist gescheiden wilt houden. In de klankbordgroep zijn drie opties besproken, de pont, tunnel en kabelbaan. </w:t>
      </w:r>
      <w:r w:rsidR="00F94C31">
        <w:t xml:space="preserve">Echter, </w:t>
      </w:r>
      <w:r w:rsidR="003C5C6E">
        <w:t xml:space="preserve">het moest een kabelbaan zijn, en een plan zonder verbinding was niet bespreekbaar. </w:t>
      </w:r>
      <w:r w:rsidR="00F94C31">
        <w:t>Een ander probleem van de kabelbaan is dat deze alleen voor de verbinding niet rendabel is en dat je dus zal moeten denken over een veel langer traject met hogere kosten en grotere impact op de omgeving.</w:t>
      </w:r>
    </w:p>
    <w:p w:rsidR="00F94C31" w:rsidRDefault="00F94C31"/>
    <w:p w:rsidR="00F94C31" w:rsidRPr="00F94C31" w:rsidRDefault="00F94C31">
      <w:pPr>
        <w:rPr>
          <w:b/>
        </w:rPr>
      </w:pPr>
      <w:r w:rsidRPr="00F94C31">
        <w:rPr>
          <w:b/>
        </w:rPr>
        <w:t xml:space="preserve">Vraag: Hoe had U beter ‘bediend’ kunnen worden door het </w:t>
      </w:r>
      <w:proofErr w:type="spellStart"/>
      <w:r w:rsidRPr="00F94C31">
        <w:rPr>
          <w:b/>
        </w:rPr>
        <w:t>klankbordgroepproces</w:t>
      </w:r>
      <w:proofErr w:type="spellEnd"/>
      <w:r w:rsidRPr="00F94C31">
        <w:rPr>
          <w:b/>
        </w:rPr>
        <w:t>?</w:t>
      </w:r>
    </w:p>
    <w:p w:rsidR="001723A4" w:rsidRDefault="00F94C31">
      <w:r>
        <w:t xml:space="preserve">Antwoord: Een mooie uitkomst was geweest dat het plan was aangepast </w:t>
      </w:r>
      <w:r w:rsidR="00943DE3">
        <w:t xml:space="preserve">waarbij de sprong over de haven er uit gehaald was, en er meer ruimte gelaten was voor evenementen en bedrijvigheid. Zo’n plan zou dan meer geleken hebben op het alternatieve plan van BSH. </w:t>
      </w:r>
      <w:r w:rsidR="009077F5">
        <w:t xml:space="preserve">Het grote verschil zou zijn geweest dat dit plan dan door de gemeente en projectontwikkelaars in meer detail zou zijn uitgewerkt, dat het draagvlak zou hebben bij de gemeente, en dat er een veel makkelijker besluitvormingstraject in het verschiet zou liggen. </w:t>
      </w:r>
    </w:p>
    <w:p w:rsidR="009077F5" w:rsidRDefault="009077F5"/>
    <w:p w:rsidR="009077F5" w:rsidRPr="00F94C31" w:rsidRDefault="009077F5" w:rsidP="009077F5">
      <w:pPr>
        <w:rPr>
          <w:b/>
        </w:rPr>
      </w:pPr>
      <w:r w:rsidRPr="00F94C31">
        <w:rPr>
          <w:b/>
        </w:rPr>
        <w:t>Vraag</w:t>
      </w:r>
      <w:r>
        <w:rPr>
          <w:b/>
        </w:rPr>
        <w:t xml:space="preserve"> (aan allen)</w:t>
      </w:r>
      <w:r w:rsidRPr="00F94C31">
        <w:rPr>
          <w:b/>
        </w:rPr>
        <w:t xml:space="preserve">: </w:t>
      </w:r>
      <w:r>
        <w:rPr>
          <w:b/>
        </w:rPr>
        <w:t>Wat zijn precies de problemen met verkeersafwikkeling</w:t>
      </w:r>
      <w:r w:rsidRPr="00F94C31">
        <w:rPr>
          <w:b/>
        </w:rPr>
        <w:t>?</w:t>
      </w:r>
    </w:p>
    <w:p w:rsidR="009077F5" w:rsidRDefault="009077F5" w:rsidP="009077F5">
      <w:r>
        <w:t xml:space="preserve">Antwoord: </w:t>
      </w:r>
      <w:r>
        <w:t>Er zijn andere gremia waar de verkeersafwikkeling besproken wordt met gemeente en bewoners, door mensen die er meer van af weten. Het belangrijkste punt in de klankbord</w:t>
      </w:r>
      <w:r w:rsidR="00951A2E">
        <w:t xml:space="preserve">groep was van procedurele aard: de besluitvorming over het adresseren van de nieuwe verkeersdruk, nieuwe knelpunten wordt expliciet ontkoppeld van de besluitvorming over het Norfolk terrein. De redenering van de wethouder is dat als er te veel gekoppeld wordt, dat je dan niets meer kan beslissen. De zorg van de klankbordgroep is dat het adresseren van knelpunten in de verkeersafwikkeling dan weer vooruit geschoven wordt. Het pleidooi van de klankbordgroep is dat de commissie een streep trekt, tot hier en niet verder, en eerst de verkeersafhandeling goed regelt. </w:t>
      </w:r>
    </w:p>
    <w:p w:rsidR="001723A4" w:rsidRDefault="001723A4"/>
    <w:p w:rsidR="001723A4" w:rsidRDefault="001723A4"/>
    <w:sectPr w:rsidR="00172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F40BB"/>
    <w:multiLevelType w:val="hybridMultilevel"/>
    <w:tmpl w:val="26C605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5E"/>
    <w:rsid w:val="001723A4"/>
    <w:rsid w:val="003C5C6E"/>
    <w:rsid w:val="009077F5"/>
    <w:rsid w:val="00943DE3"/>
    <w:rsid w:val="00951A2E"/>
    <w:rsid w:val="00A041E2"/>
    <w:rsid w:val="00B44009"/>
    <w:rsid w:val="00D6729F"/>
    <w:rsid w:val="00E23D8D"/>
    <w:rsid w:val="00EB6A5E"/>
    <w:rsid w:val="00F94C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7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1</Pages>
  <Words>1006</Words>
  <Characters>5535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Rutger</dc:creator>
  <cp:lastModifiedBy>Rutger</cp:lastModifiedBy>
  <cp:revision>2</cp:revision>
  <cp:lastPrinted>2012-03-21T05:41:00Z</cp:lastPrinted>
  <dcterms:created xsi:type="dcterms:W3CDTF">2012-03-21T05:16:00Z</dcterms:created>
  <dcterms:modified xsi:type="dcterms:W3CDTF">2012-03-21T22:15:00Z</dcterms:modified>
</cp:coreProperties>
</file>